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0D1" w:rsidRDefault="006B694E">
      <w:r w:rsidRPr="006B694E">
        <w:t>VÝROČNÍ ZPRÁVA SPOLKU SVÁROVSKÁ ALEJ SVOBODY Z.S. 202</w:t>
      </w:r>
      <w:r>
        <w:t>5</w:t>
      </w:r>
    </w:p>
    <w:p w:rsidR="006B694E" w:rsidRDefault="006B694E"/>
    <w:p w:rsidR="006B694E" w:rsidRDefault="006B694E">
      <w:r w:rsidRPr="006B694E">
        <w:rPr>
          <w:u w:val="single"/>
        </w:rPr>
        <w:t>V lednu r. 2025</w:t>
      </w:r>
      <w:r>
        <w:t xml:space="preserve"> spolek Svárovská alej svobody </w:t>
      </w:r>
      <w:proofErr w:type="spellStart"/>
      <w:r>
        <w:t>z.s</w:t>
      </w:r>
      <w:proofErr w:type="spellEnd"/>
      <w:r>
        <w:t xml:space="preserve">. aktivně zakročil proti </w:t>
      </w:r>
      <w:r w:rsidRPr="006B694E">
        <w:t xml:space="preserve">kácení dřevin </w:t>
      </w:r>
    </w:p>
    <w:p w:rsidR="006B694E" w:rsidRDefault="006B694E">
      <w:r>
        <w:t xml:space="preserve">V </w:t>
      </w:r>
      <w:r w:rsidRPr="006B694E">
        <w:t>Hluboké</w:t>
      </w:r>
      <w:r>
        <w:t>m</w:t>
      </w:r>
      <w:r w:rsidRPr="006B694E">
        <w:t xml:space="preserve"> u Kunštátu.</w:t>
      </w:r>
      <w:r>
        <w:t xml:space="preserve"> </w:t>
      </w:r>
    </w:p>
    <w:p w:rsidR="006B694E" w:rsidRDefault="006B694E">
      <w:r>
        <w:t>v Hartmanicích.</w:t>
      </w:r>
    </w:p>
    <w:p w:rsidR="006B694E" w:rsidRDefault="006B694E">
      <w:r>
        <w:t>v Trpíně</w:t>
      </w:r>
    </w:p>
    <w:p w:rsidR="006B694E" w:rsidRDefault="006B694E">
      <w:r>
        <w:t>u Poličky na Jánském potoce</w:t>
      </w:r>
    </w:p>
    <w:p w:rsidR="006B694E" w:rsidRDefault="006B694E">
      <w:r>
        <w:t>v Pusté Kamenici</w:t>
      </w:r>
    </w:p>
    <w:p w:rsidR="006B694E" w:rsidRDefault="006B694E">
      <w:pPr>
        <w:rPr>
          <w:u w:val="single"/>
        </w:rPr>
      </w:pPr>
      <w:r w:rsidRPr="006B694E">
        <w:rPr>
          <w:u w:val="single"/>
        </w:rPr>
        <w:t>Únor</w:t>
      </w:r>
    </w:p>
    <w:p w:rsidR="006B694E" w:rsidRDefault="007E0DFE">
      <w:r>
        <w:t>p</w:t>
      </w:r>
      <w:r w:rsidR="006B694E" w:rsidRPr="006B694E">
        <w:t xml:space="preserve">rotest proti nečinnosti </w:t>
      </w:r>
      <w:proofErr w:type="spellStart"/>
      <w:r w:rsidR="006B694E" w:rsidRPr="006B694E">
        <w:t>mú</w:t>
      </w:r>
      <w:proofErr w:type="spellEnd"/>
      <w:r w:rsidR="006B694E" w:rsidRPr="006B694E">
        <w:t xml:space="preserve"> Velké Opatovice</w:t>
      </w:r>
    </w:p>
    <w:p w:rsidR="007E0DFE" w:rsidRDefault="007E0DFE">
      <w:r>
        <w:t>proti kácení lípy v Malé Roudce</w:t>
      </w:r>
    </w:p>
    <w:p w:rsidR="007E0DFE" w:rsidRDefault="007E0DFE">
      <w:r>
        <w:t>kácení topolů u Svitávky</w:t>
      </w:r>
    </w:p>
    <w:p w:rsidR="007E0DFE" w:rsidRDefault="007E0DFE">
      <w:r w:rsidRPr="007E0DFE">
        <w:rPr>
          <w:u w:val="single"/>
        </w:rPr>
        <w:t>Březen</w:t>
      </w:r>
      <w:r>
        <w:t xml:space="preserve"> </w:t>
      </w:r>
    </w:p>
    <w:p w:rsidR="007E0DFE" w:rsidRDefault="007E0DFE">
      <w:r>
        <w:t xml:space="preserve">přihláška do řízení ohledně </w:t>
      </w:r>
      <w:r w:rsidRPr="007E0DFE">
        <w:t>dvora Lamberk u Olešnice</w:t>
      </w:r>
    </w:p>
    <w:p w:rsidR="007E0DFE" w:rsidRDefault="007E0DFE">
      <w:r>
        <w:t>podnět k šetření stran kácení u Hradce n/Moravicí</w:t>
      </w:r>
    </w:p>
    <w:p w:rsidR="007E0DFE" w:rsidRDefault="007E0DFE">
      <w:proofErr w:type="gramStart"/>
      <w:r>
        <w:t>Duben</w:t>
      </w:r>
      <w:proofErr w:type="gramEnd"/>
    </w:p>
    <w:p w:rsidR="007E0DFE" w:rsidRDefault="007E0DFE">
      <w:r>
        <w:t>o</w:t>
      </w:r>
      <w:r w:rsidRPr="007E0DFE">
        <w:t xml:space="preserve">dvolání k </w:t>
      </w:r>
      <w:r w:rsidRPr="007E0DFE">
        <w:t>povolení kácení jasanu ztepilého u kostela v Kunštátě</w:t>
      </w:r>
    </w:p>
    <w:p w:rsidR="007E0DFE" w:rsidRDefault="007E0DFE">
      <w:r w:rsidRPr="007E0DFE">
        <w:t>přihlášení do řízení silnice a chodník ve Stašově</w:t>
      </w:r>
    </w:p>
    <w:p w:rsidR="007E0DFE" w:rsidRDefault="007E0DFE">
      <w:proofErr w:type="gramStart"/>
      <w:r>
        <w:t>Červenec</w:t>
      </w:r>
      <w:proofErr w:type="gramEnd"/>
    </w:p>
    <w:p w:rsidR="006B694E" w:rsidRDefault="007E0DFE">
      <w:r w:rsidRPr="007E0DFE">
        <w:t xml:space="preserve">přihlášení do řízení ve věci kácení dřevin rostoucích mimo les + žádost o poskytnutí podkladů (Polička, </w:t>
      </w:r>
      <w:proofErr w:type="spellStart"/>
      <w:r w:rsidRPr="007E0DFE">
        <w:t>Lezník</w:t>
      </w:r>
      <w:proofErr w:type="spellEnd"/>
      <w:r w:rsidRPr="007E0DFE">
        <w:t xml:space="preserve">, </w:t>
      </w:r>
      <w:proofErr w:type="spellStart"/>
      <w:r w:rsidRPr="007E0DFE">
        <w:t>Modřec</w:t>
      </w:r>
      <w:proofErr w:type="spellEnd"/>
      <w:r w:rsidRPr="007E0DFE">
        <w:t>, Střítež)</w:t>
      </w:r>
      <w:r w:rsidR="006B694E">
        <w:t xml:space="preserve"> </w:t>
      </w:r>
      <w:r w:rsidR="006B694E">
        <w:tab/>
      </w:r>
    </w:p>
    <w:p w:rsidR="007E0DFE" w:rsidRPr="006C4197" w:rsidRDefault="007E0DFE">
      <w:pPr>
        <w:rPr>
          <w:u w:val="single"/>
        </w:rPr>
      </w:pPr>
      <w:r w:rsidRPr="006C4197">
        <w:rPr>
          <w:u w:val="single"/>
        </w:rPr>
        <w:t>Říjen</w:t>
      </w:r>
    </w:p>
    <w:p w:rsidR="006C4197" w:rsidRDefault="006C4197" w:rsidP="006C4197">
      <w:r>
        <w:t>p</w:t>
      </w:r>
      <w:r w:rsidRPr="006B694E">
        <w:t xml:space="preserve">rotest proti nečinnosti </w:t>
      </w:r>
      <w:proofErr w:type="spellStart"/>
      <w:r w:rsidRPr="006B694E">
        <w:t>mú</w:t>
      </w:r>
      <w:proofErr w:type="spellEnd"/>
      <w:r w:rsidRPr="006B694E">
        <w:t xml:space="preserve"> Velké Opatovice</w:t>
      </w:r>
    </w:p>
    <w:p w:rsidR="007E0DFE" w:rsidRDefault="007E0DFE"/>
    <w:p w:rsidR="006C4197" w:rsidRPr="006B694E" w:rsidRDefault="006C4197">
      <w:r>
        <w:t xml:space="preserve">Během roku průběžná práce na výšeuvedených kauzách. </w:t>
      </w:r>
      <w:bookmarkStart w:id="0" w:name="_GoBack"/>
      <w:bookmarkEnd w:id="0"/>
    </w:p>
    <w:sectPr w:rsidR="006C4197" w:rsidRPr="006B6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4E"/>
    <w:rsid w:val="006B694E"/>
    <w:rsid w:val="006C4197"/>
    <w:rsid w:val="007E0DFE"/>
    <w:rsid w:val="00C2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99C1"/>
  <w15:chartTrackingRefBased/>
  <w15:docId w15:val="{7C92EE91-97C0-4E00-ABC4-F43F8987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Knihovna</dc:creator>
  <cp:keywords/>
  <dc:description/>
  <cp:lastModifiedBy>Knihovna</cp:lastModifiedBy>
  <cp:revision>1</cp:revision>
  <dcterms:created xsi:type="dcterms:W3CDTF">2026-08-20T12:10:00Z</dcterms:created>
  <dcterms:modified xsi:type="dcterms:W3CDTF">2026-08-20T12:33:00Z</dcterms:modified>
</cp:coreProperties>
</file>